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D27EE8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Алгебра</w:t>
      </w:r>
    </w:p>
    <w:p w:rsidR="00A271D8" w:rsidRPr="00D27EE8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D27EE8">
        <w:rPr>
          <w:rFonts w:ascii="Times New Roman" w:hAnsi="Times New Roman"/>
          <w:b/>
          <w:sz w:val="28"/>
          <w:szCs w:val="28"/>
        </w:rPr>
        <w:t>7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8647"/>
        <w:gridCol w:w="3118"/>
        <w:gridCol w:w="1134"/>
      </w:tblGrid>
      <w:tr w:rsidR="00475DF0" w:rsidTr="00E42B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DF7197" w:rsidRPr="008E3AC9" w:rsidTr="00E42B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Default="00444191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Default="00444191" w:rsidP="006D1B4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Основные методы решения текстовых задач: арифметический, алгебраический, перебор вариантов. Текстлы мэсьэлэлэрне чишунен ысуллары: арифметик, алгебраик, варанлар сайлау.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91" w:rsidRDefault="00444191" w:rsidP="00444191">
            <w:pPr>
              <w:spacing w:line="0" w:lineRule="atLeast"/>
              <w:rPr>
                <w:lang w:val="tt-RU"/>
              </w:rPr>
            </w:pPr>
            <w:hyperlink r:id="rId6" w:history="1">
              <w:r w:rsidRPr="00E42BF4">
                <w:rPr>
                  <w:rStyle w:val="a3"/>
                  <w:lang w:val="tt-RU"/>
                </w:rPr>
                <w:t>https://urok.1sept.ru/%D1%81%D1%82%D0%B0%D1%82%D1%8C%D0%B8/574656/</w:t>
              </w:r>
            </w:hyperlink>
            <w:r w:rsidRPr="00E42BF4">
              <w:rPr>
                <w:lang w:val="tt-RU"/>
              </w:rPr>
              <w:t xml:space="preserve"> </w:t>
            </w:r>
            <w:r>
              <w:rPr>
                <w:lang w:val="tt-RU"/>
              </w:rPr>
              <w:t>посмотреть задачи</w:t>
            </w:r>
          </w:p>
          <w:p w:rsidR="00DF7197" w:rsidRPr="008E3AC9" w:rsidRDefault="00DF7197" w:rsidP="006D1B45">
            <w:pPr>
              <w:spacing w:line="0" w:lineRule="atLeast"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91" w:rsidRDefault="00444191" w:rsidP="0044419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1) задачи переписать</w:t>
            </w:r>
          </w:p>
          <w:p w:rsidR="00E42BF4" w:rsidRPr="00B97853" w:rsidRDefault="00444191" w:rsidP="00444191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2)дом.зад.: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повторить определени, проверочная работа ЯКЛАСС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Pr="00444191" w:rsidRDefault="00444191" w:rsidP="006D1B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27.04.20</w:t>
            </w:r>
          </w:p>
        </w:tc>
      </w:tr>
      <w:tr w:rsidR="005E5026" w:rsidRPr="008E3AC9" w:rsidTr="00E42B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26" w:rsidRDefault="00444191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26" w:rsidRPr="000175FB" w:rsidRDefault="00444191" w:rsidP="006D1B45">
            <w:pPr>
              <w:rPr>
                <w:rFonts w:ascii="Times New Roman" w:hAnsi="Times New Roman"/>
                <w:lang w:val="tt-RU"/>
              </w:rPr>
            </w:pPr>
            <w:r w:rsidRPr="000175FB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 xml:space="preserve">Обобщение по теме «Системы линейных уравнений с двумя переменными». «Ике </w:t>
            </w:r>
            <w:proofErr w:type="spellStart"/>
            <w:r w:rsidRPr="000175FB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>үзгәрешле</w:t>
            </w:r>
            <w:proofErr w:type="spellEnd"/>
            <w:r w:rsidRPr="000175FB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 xml:space="preserve"> </w:t>
            </w:r>
            <w:proofErr w:type="spellStart"/>
            <w:r w:rsidRPr="000175FB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>сызыкча</w:t>
            </w:r>
            <w:proofErr w:type="spellEnd"/>
            <w:r w:rsidRPr="000175FB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 xml:space="preserve"> </w:t>
            </w:r>
            <w:proofErr w:type="spellStart"/>
            <w:r w:rsidRPr="000175FB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>тигезләмәлә</w:t>
            </w:r>
            <w:proofErr w:type="gramStart"/>
            <w:r w:rsidRPr="000175FB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>р</w:t>
            </w:r>
            <w:proofErr w:type="spellEnd"/>
            <w:proofErr w:type="gramEnd"/>
            <w:r w:rsidRPr="000175FB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 xml:space="preserve"> </w:t>
            </w:r>
            <w:proofErr w:type="spellStart"/>
            <w:r w:rsidRPr="000175FB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>системасы</w:t>
            </w:r>
            <w:proofErr w:type="spellEnd"/>
            <w:r w:rsidRPr="000175FB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 xml:space="preserve">» </w:t>
            </w:r>
            <w:proofErr w:type="spellStart"/>
            <w:r w:rsidRPr="000175FB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>темасын</w:t>
            </w:r>
            <w:proofErr w:type="spellEnd"/>
            <w:r w:rsidRPr="000175FB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 xml:space="preserve"> </w:t>
            </w:r>
            <w:proofErr w:type="spellStart"/>
            <w:r w:rsidRPr="000175FB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>гомумиләштерү</w:t>
            </w:r>
            <w:proofErr w:type="spellEnd"/>
            <w:r w:rsidRPr="000175FB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>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F4" w:rsidRDefault="00A22D4A" w:rsidP="006D1B45">
            <w:pPr>
              <w:spacing w:line="0" w:lineRule="atLeast"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object w:dxaOrig="1536" w:dyaOrig="9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7" o:title=""/>
                </v:shape>
                <o:OLEObject Type="Link" ProgID="PowerPoint.Show.8" ShapeID="_x0000_i1025" DrawAspect="Icon" r:id="rId8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  <w:p w:rsidR="00A22D4A" w:rsidRPr="008E3AC9" w:rsidRDefault="00A22D4A" w:rsidP="00A22D4A">
            <w:pPr>
              <w:spacing w:line="0" w:lineRule="atLeast"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  <w:t>Посмотреть презентацию.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F4" w:rsidRDefault="00A22D4A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1)задачи переписать в тетрадь</w:t>
            </w:r>
          </w:p>
          <w:p w:rsidR="00A22D4A" w:rsidRDefault="00A22D4A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22D4A" w:rsidRPr="008E3AC9" w:rsidRDefault="00A22D4A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2)дом.зад.: доделать задания, подготовится к контрольной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26" w:rsidRDefault="00A22D4A" w:rsidP="006D1B4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29.04.20</w:t>
            </w:r>
          </w:p>
          <w:p w:rsidR="00A22D4A" w:rsidRDefault="00A22D4A" w:rsidP="006D1B45">
            <w:pPr>
              <w:rPr>
                <w:rFonts w:ascii="Times New Roman" w:hAnsi="Times New Roman"/>
                <w:lang w:val="tt-RU"/>
              </w:rPr>
            </w:pPr>
          </w:p>
          <w:p w:rsidR="00A22D4A" w:rsidRDefault="00A22D4A" w:rsidP="006D1B45">
            <w:pPr>
              <w:rPr>
                <w:rFonts w:ascii="Times New Roman" w:hAnsi="Times New Roman"/>
                <w:lang w:val="tt-RU"/>
              </w:rPr>
            </w:pPr>
          </w:p>
          <w:p w:rsidR="00A22D4A" w:rsidRDefault="00A22D4A" w:rsidP="006D1B4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30.04.20</w:t>
            </w:r>
          </w:p>
        </w:tc>
      </w:tr>
    </w:tbl>
    <w:p w:rsidR="0063027D" w:rsidRPr="00DE6F8B" w:rsidRDefault="0063027D" w:rsidP="00E42BF4">
      <w:pPr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</w:p>
    <w:sectPr w:rsidR="0063027D" w:rsidRPr="00DE6F8B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401A6C"/>
    <w:multiLevelType w:val="hybridMultilevel"/>
    <w:tmpl w:val="510CC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D1565"/>
    <w:multiLevelType w:val="hybridMultilevel"/>
    <w:tmpl w:val="A1C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240F31"/>
    <w:multiLevelType w:val="hybridMultilevel"/>
    <w:tmpl w:val="73B8B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175FB"/>
    <w:rsid w:val="00075DD2"/>
    <w:rsid w:val="000A0A39"/>
    <w:rsid w:val="000A21F6"/>
    <w:rsid w:val="001E2E8E"/>
    <w:rsid w:val="002108D9"/>
    <w:rsid w:val="002A5183"/>
    <w:rsid w:val="002C0E30"/>
    <w:rsid w:val="00355E50"/>
    <w:rsid w:val="00443126"/>
    <w:rsid w:val="00444191"/>
    <w:rsid w:val="00475DF0"/>
    <w:rsid w:val="005E5026"/>
    <w:rsid w:val="0063027D"/>
    <w:rsid w:val="00656A9F"/>
    <w:rsid w:val="006D1B45"/>
    <w:rsid w:val="00706112"/>
    <w:rsid w:val="00776AD9"/>
    <w:rsid w:val="007810D6"/>
    <w:rsid w:val="0086118F"/>
    <w:rsid w:val="008E3AC9"/>
    <w:rsid w:val="008F681F"/>
    <w:rsid w:val="00A22D4A"/>
    <w:rsid w:val="00A271D8"/>
    <w:rsid w:val="00B97853"/>
    <w:rsid w:val="00BC773C"/>
    <w:rsid w:val="00CB1562"/>
    <w:rsid w:val="00D27EE8"/>
    <w:rsid w:val="00D376C8"/>
    <w:rsid w:val="00D5392E"/>
    <w:rsid w:val="00D5485B"/>
    <w:rsid w:val="00DB7B22"/>
    <w:rsid w:val="00DE6F8B"/>
    <w:rsid w:val="00DF7197"/>
    <w:rsid w:val="00E23212"/>
    <w:rsid w:val="00E42BF4"/>
    <w:rsid w:val="00EF756D"/>
    <w:rsid w:val="00FB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BC77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uiPriority w:val="59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BC77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No Spacing"/>
    <w:uiPriority w:val="1"/>
    <w:qFormat/>
    <w:rsid w:val="00075DD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BC77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uiPriority w:val="59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BC77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No Spacing"/>
    <w:uiPriority w:val="1"/>
    <w:qFormat/>
    <w:rsid w:val="00075DD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file:///C:\Users\1\Desktop\&#1044;&#1080;&#1089;&#1090;&#1072;&#1085;&#1094;&#1080;&#1086;&#1085;&#1082;&#1072;\4&#1085;&#1077;&#1076;&#1077;&#1083;&#1103;%2027.04-02.05\7&#1082;&#1083;%20&#1072;&#1083;&#1075;%20&#1089;&#1080;&#1089;&#1090;&#1077;&#1084;&#1072;%20&#1086;&#1073;&#1086;&#1073;&#1097;&#1077;&#1085;&#1080;&#1077;.ppt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%D1%81%D1%82%D0%B0%D1%82%D1%8C%D0%B8/574656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2020-04-24T19:46:00Z</dcterms:created>
  <dcterms:modified xsi:type="dcterms:W3CDTF">2020-04-24T19:46:00Z</dcterms:modified>
</cp:coreProperties>
</file>